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0016" w14:textId="4003723A" w:rsidR="00772CA4" w:rsidRDefault="004449A8" w:rsidP="00772CA4">
      <w:pPr>
        <w:autoSpaceDE w:val="0"/>
        <w:autoSpaceDN w:val="0"/>
        <w:adjustRightInd w:val="0"/>
        <w:spacing w:after="0" w:line="240" w:lineRule="auto"/>
        <w:jc w:val="center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 xml:space="preserve">  </w:t>
      </w:r>
      <w:bookmarkStart w:id="0" w:name="_GoBack"/>
      <w:bookmarkEnd w:id="0"/>
      <w:r w:rsidR="00772CA4">
        <w:rPr>
          <w:rFonts w:ascii="GillSansStd-Bold" w:hAnsi="GillSansStd-Bold" w:cs="GillSansStd-Bold"/>
          <w:b/>
          <w:bCs/>
        </w:rPr>
        <w:t>Exam Review- 7</w:t>
      </w:r>
      <w:r w:rsidR="00772CA4" w:rsidRPr="001503FE">
        <w:rPr>
          <w:rFonts w:ascii="GillSansStd-Bold" w:hAnsi="GillSansStd-Bold" w:cs="GillSansStd-Bold"/>
          <w:b/>
          <w:bCs/>
          <w:vertAlign w:val="superscript"/>
        </w:rPr>
        <w:t>th</w:t>
      </w:r>
      <w:r w:rsidR="00772CA4">
        <w:rPr>
          <w:rFonts w:ascii="GillSansStd-Bold" w:hAnsi="GillSansStd-Bold" w:cs="GillSansStd-Bold"/>
          <w:b/>
          <w:bCs/>
        </w:rPr>
        <w:t xml:space="preserve"> Health</w:t>
      </w:r>
    </w:p>
    <w:p w14:paraId="0300F8F4" w14:textId="77777777" w:rsidR="00772CA4" w:rsidRDefault="00772CA4" w:rsidP="00772CA4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</w:p>
    <w:p w14:paraId="575B5B84" w14:textId="77777777" w:rsidR="00772CA4" w:rsidRPr="00D7224A" w:rsidRDefault="00772CA4" w:rsidP="00772CA4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UNIT 1</w:t>
      </w:r>
    </w:p>
    <w:p w14:paraId="66D2BD9B" w14:textId="77777777" w:rsidR="00772CA4" w:rsidRPr="002D5BF6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 w:rsidRPr="00D7224A">
        <w:rPr>
          <w:rFonts w:ascii="GillSans-BoldItalic" w:hAnsi="GillSans-BoldItalic" w:cs="GillSans-BoldItalic"/>
          <w:b/>
          <w:bCs/>
          <w:i/>
          <w:iCs/>
        </w:rPr>
        <w:t>What are the three types of communication?</w:t>
      </w:r>
    </w:p>
    <w:p w14:paraId="3DC0CE4F" w14:textId="77777777" w:rsidR="00772CA4" w:rsidRPr="00D7224A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 w:rsidRPr="00D7224A">
        <w:rPr>
          <w:rFonts w:ascii="GillSans-BoldItalic" w:hAnsi="GillSans-BoldItalic" w:cs="GillSans-BoldItalic"/>
          <w:b/>
          <w:bCs/>
          <w:i/>
          <w:iCs/>
        </w:rPr>
        <w:t>What are three signs of depression or suicide?</w:t>
      </w:r>
    </w:p>
    <w:p w14:paraId="28B76EDD" w14:textId="77777777" w:rsidR="00772CA4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 w:rsidRPr="00D7224A">
        <w:rPr>
          <w:rFonts w:ascii="GillSans-BoldItalic" w:hAnsi="GillSans-BoldItalic" w:cs="GillSans-BoldItalic"/>
          <w:b/>
          <w:bCs/>
          <w:i/>
          <w:iCs/>
        </w:rPr>
        <w:t>What should you do if you think someone you know may hurt themselves?</w:t>
      </w:r>
    </w:p>
    <w:p w14:paraId="2024D6AD" w14:textId="77777777" w:rsidR="00772CA4" w:rsidRPr="00D7224A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>
        <w:rPr>
          <w:rFonts w:ascii="GillSans-BoldItalic" w:hAnsi="GillSans-BoldItalic" w:cs="GillSans-BoldItalic"/>
          <w:b/>
          <w:bCs/>
          <w:i/>
          <w:iCs/>
        </w:rPr>
        <w:t>Should all remarks about suicide be taken serious?</w:t>
      </w:r>
      <w:r>
        <w:rPr>
          <w:rFonts w:ascii="GillSans-BoldItalic" w:hAnsi="GillSans-BoldItalic" w:cs="GillSans-BoldItalic"/>
          <w:b/>
          <w:bCs/>
          <w:i/>
          <w:iCs/>
        </w:rPr>
        <w:tab/>
        <w:t xml:space="preserve">YES     or </w:t>
      </w:r>
      <w:r>
        <w:rPr>
          <w:rFonts w:ascii="GillSans-BoldItalic" w:hAnsi="GillSans-BoldItalic" w:cs="GillSans-BoldItalic"/>
          <w:b/>
          <w:bCs/>
          <w:i/>
          <w:iCs/>
        </w:rPr>
        <w:tab/>
        <w:t>NO</w:t>
      </w:r>
    </w:p>
    <w:p w14:paraId="404C5BC7" w14:textId="77777777" w:rsidR="00772CA4" w:rsidRPr="00D7224A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 w:rsidRPr="00D7224A">
        <w:rPr>
          <w:rFonts w:ascii="GillSans-BoldItalic" w:hAnsi="GillSans-BoldItalic" w:cs="GillSans-BoldItalic"/>
          <w:b/>
          <w:bCs/>
          <w:i/>
          <w:iCs/>
        </w:rPr>
        <w:t>Who in the school could you talk to about a friend who may be suffering from depression?</w:t>
      </w:r>
    </w:p>
    <w:p w14:paraId="4C69AC39" w14:textId="77777777" w:rsidR="00772CA4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 w:rsidRPr="00D7224A">
        <w:rPr>
          <w:rFonts w:ascii="GillSans-BoldItalic" w:hAnsi="GillSans-BoldItalic" w:cs="GillSans-BoldItalic"/>
          <w:b/>
          <w:bCs/>
          <w:i/>
          <w:iCs/>
        </w:rPr>
        <w:t>What is the body’s response to stress called?</w:t>
      </w:r>
    </w:p>
    <w:p w14:paraId="0D00D2C3" w14:textId="77777777" w:rsidR="00772CA4" w:rsidRPr="002D5BF6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>
        <w:rPr>
          <w:rFonts w:ascii="GillSans-BoldItalic" w:hAnsi="GillSans-BoldItalic" w:cs="GillSans-BoldItalic"/>
          <w:b/>
          <w:bCs/>
          <w:i/>
          <w:iCs/>
        </w:rPr>
        <w:t>What are coping skills?</w:t>
      </w:r>
    </w:p>
    <w:p w14:paraId="73A24453" w14:textId="77777777" w:rsidR="00772CA4" w:rsidRPr="00D7224A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 w:rsidRPr="00D7224A">
        <w:rPr>
          <w:rFonts w:ascii="GillSans-BoldItalic" w:hAnsi="GillSans-BoldItalic" w:cs="GillSans-BoldItalic"/>
          <w:b/>
          <w:bCs/>
          <w:i/>
          <w:iCs/>
        </w:rPr>
        <w:t>What are the steps in the decision making process (problem solving)?</w:t>
      </w:r>
    </w:p>
    <w:p w14:paraId="33241AEA" w14:textId="77777777" w:rsidR="00772CA4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 w:rsidRPr="00D7224A">
        <w:rPr>
          <w:rFonts w:ascii="GillSans-BoldItalic" w:hAnsi="GillSans-BoldItalic" w:cs="GillSans-BoldItalic"/>
          <w:b/>
          <w:bCs/>
          <w:i/>
          <w:iCs/>
        </w:rPr>
        <w:t>What does it mean to “treat others as you want to be treated”?</w:t>
      </w:r>
    </w:p>
    <w:p w14:paraId="0B29591B" w14:textId="77777777" w:rsidR="00772CA4" w:rsidRPr="00D7224A" w:rsidRDefault="00772CA4" w:rsidP="0077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-BoldItalic" w:hAnsi="GillSans-BoldItalic" w:cs="GillSans-BoldItalic"/>
          <w:b/>
          <w:bCs/>
          <w:i/>
          <w:iCs/>
        </w:rPr>
      </w:pPr>
      <w:r>
        <w:rPr>
          <w:rFonts w:ascii="GillSans-BoldItalic" w:hAnsi="GillSans-BoldItalic" w:cs="GillSans-BoldItalic"/>
          <w:b/>
          <w:bCs/>
          <w:i/>
          <w:iCs/>
        </w:rPr>
        <w:t>What does inherited mean? Give an example of a trait that is inherited?</w:t>
      </w:r>
    </w:p>
    <w:p w14:paraId="4C4C08F8" w14:textId="77777777" w:rsidR="00772CA4" w:rsidRDefault="00772CA4" w:rsidP="00772CA4">
      <w:pPr>
        <w:autoSpaceDE w:val="0"/>
        <w:autoSpaceDN w:val="0"/>
        <w:adjustRightInd w:val="0"/>
        <w:spacing w:after="0" w:line="240" w:lineRule="auto"/>
      </w:pPr>
    </w:p>
    <w:p w14:paraId="1C00F9B9" w14:textId="77777777" w:rsidR="00772CA4" w:rsidRPr="00D7224A" w:rsidRDefault="00772CA4" w:rsidP="00772CA4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UNIT 2</w:t>
      </w:r>
    </w:p>
    <w:p w14:paraId="6C78E9B3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How many hours of sleep should an average teen get daily?</w:t>
      </w:r>
    </w:p>
    <w:p w14:paraId="75AA5A68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Name a benefit to getting the proper amount of sleep daily?</w:t>
      </w:r>
    </w:p>
    <w:p w14:paraId="235B34A7" w14:textId="77777777" w:rsidR="00772CA4" w:rsidRPr="002D5BF6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Give an example of how diseases are transmitted through the air? Through indirect contact? Through person to person?</w:t>
      </w:r>
    </w:p>
    <w:p w14:paraId="7CFFC1A8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How long should someone wash their hands to ensure that they are clean?</w:t>
      </w:r>
    </w:p>
    <w:p w14:paraId="7AB545CF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How can you help someone who is bleeding severely?</w:t>
      </w:r>
    </w:p>
    <w:p w14:paraId="1744191A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What does life threatening mean?</w:t>
      </w:r>
    </w:p>
    <w:p w14:paraId="2A83BA83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Name three ways to protect yourself from the sun.</w:t>
      </w:r>
    </w:p>
    <w:p w14:paraId="1A96F2AF" w14:textId="77777777" w:rsidR="00772CA4" w:rsidRPr="00C566E2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Why are tanning booths so “in” if they cause cancer?</w:t>
      </w:r>
    </w:p>
    <w:p w14:paraId="2BE8D4CE" w14:textId="67CFFF92" w:rsidR="00772CA4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What are self –exams (when referring to skin cancer)?</w:t>
      </w:r>
    </w:p>
    <w:p w14:paraId="318C79E7" w14:textId="44FE0777" w:rsidR="00BE4883" w:rsidRPr="002D5BF6" w:rsidRDefault="00BE4883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 xml:space="preserve">List examples of </w:t>
      </w:r>
      <w:proofErr w:type="gramStart"/>
      <w:r>
        <w:rPr>
          <w:rFonts w:ascii="GillSansStd-Bold" w:hAnsi="GillSansStd-Bold" w:cs="GillSansStd-Bold"/>
          <w:b/>
          <w:bCs/>
        </w:rPr>
        <w:t>Life Threatening</w:t>
      </w:r>
      <w:proofErr w:type="gramEnd"/>
      <w:r>
        <w:rPr>
          <w:rFonts w:ascii="GillSansStd-Bold" w:hAnsi="GillSansStd-Bold" w:cs="GillSansStd-Bold"/>
          <w:b/>
          <w:bCs/>
        </w:rPr>
        <w:t xml:space="preserve"> Conditions.</w:t>
      </w:r>
    </w:p>
    <w:p w14:paraId="1E38A347" w14:textId="77777777" w:rsidR="00772CA4" w:rsidRDefault="00772CA4"/>
    <w:p w14:paraId="7DDC965C" w14:textId="77777777" w:rsidR="00772CA4" w:rsidRPr="00D7224A" w:rsidRDefault="00772CA4" w:rsidP="00772CA4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Unit 3</w:t>
      </w:r>
    </w:p>
    <w:p w14:paraId="128130C6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Circle the following words that describe healthy relationships.</w:t>
      </w:r>
    </w:p>
    <w:p w14:paraId="0138DE65" w14:textId="77777777" w:rsidR="00772CA4" w:rsidRPr="00D7224A" w:rsidRDefault="00772CA4" w:rsidP="00772CA4">
      <w:pPr>
        <w:autoSpaceDE w:val="0"/>
        <w:autoSpaceDN w:val="0"/>
        <w:adjustRightInd w:val="0"/>
        <w:spacing w:after="0" w:line="240" w:lineRule="auto"/>
        <w:ind w:left="720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 xml:space="preserve">    Trust</w:t>
      </w:r>
      <w:r w:rsidRPr="00D7224A">
        <w:rPr>
          <w:rFonts w:ascii="GillSansStd-Bold" w:hAnsi="GillSansStd-Bold" w:cs="GillSansStd-Bold"/>
          <w:b/>
          <w:bCs/>
        </w:rPr>
        <w:tab/>
      </w:r>
      <w:r w:rsidRPr="00D7224A">
        <w:rPr>
          <w:rFonts w:ascii="GillSansStd-Bold" w:hAnsi="GillSansStd-Bold" w:cs="GillSansStd-Bold"/>
          <w:b/>
          <w:bCs/>
        </w:rPr>
        <w:tab/>
        <w:t>Abuse</w:t>
      </w:r>
      <w:r w:rsidRPr="00D7224A">
        <w:rPr>
          <w:rFonts w:ascii="GillSansStd-Bold" w:hAnsi="GillSansStd-Bold" w:cs="GillSansStd-Bold"/>
          <w:b/>
          <w:bCs/>
        </w:rPr>
        <w:tab/>
      </w:r>
      <w:r w:rsidRPr="00D7224A">
        <w:rPr>
          <w:rFonts w:ascii="GillSansStd-Bold" w:hAnsi="GillSansStd-Bold" w:cs="GillSansStd-Bold"/>
          <w:b/>
          <w:bCs/>
        </w:rPr>
        <w:tab/>
        <w:t>Neglect</w:t>
      </w:r>
      <w:r w:rsidRPr="00D7224A">
        <w:rPr>
          <w:rFonts w:ascii="GillSansStd-Bold" w:hAnsi="GillSansStd-Bold" w:cs="GillSansStd-Bold"/>
          <w:b/>
          <w:bCs/>
        </w:rPr>
        <w:tab/>
      </w:r>
      <w:r w:rsidRPr="00D7224A">
        <w:rPr>
          <w:rFonts w:ascii="GillSansStd-Bold" w:hAnsi="GillSansStd-Bold" w:cs="GillSansStd-Bold"/>
          <w:b/>
          <w:bCs/>
        </w:rPr>
        <w:tab/>
        <w:t>Responsible</w:t>
      </w:r>
    </w:p>
    <w:p w14:paraId="7DB88096" w14:textId="77777777" w:rsidR="00772CA4" w:rsidRDefault="00772CA4" w:rsidP="00772CA4">
      <w:pPr>
        <w:autoSpaceDE w:val="0"/>
        <w:autoSpaceDN w:val="0"/>
        <w:adjustRightInd w:val="0"/>
        <w:spacing w:after="0" w:line="240" w:lineRule="auto"/>
        <w:ind w:left="720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ab/>
        <w:t xml:space="preserve">   Love</w:t>
      </w:r>
      <w:r w:rsidRPr="00D7224A">
        <w:rPr>
          <w:rFonts w:ascii="GillSansStd-Bold" w:hAnsi="GillSansStd-Bold" w:cs="GillSansStd-Bold"/>
          <w:b/>
          <w:bCs/>
        </w:rPr>
        <w:tab/>
      </w:r>
      <w:r w:rsidRPr="00D7224A">
        <w:rPr>
          <w:rFonts w:ascii="GillSansStd-Bold" w:hAnsi="GillSansStd-Bold" w:cs="GillSansStd-Bold"/>
          <w:b/>
          <w:bCs/>
        </w:rPr>
        <w:tab/>
        <w:t xml:space="preserve"> Hate</w:t>
      </w:r>
      <w:r w:rsidRPr="00D7224A">
        <w:rPr>
          <w:rFonts w:ascii="GillSansStd-Bold" w:hAnsi="GillSansStd-Bold" w:cs="GillSansStd-Bold"/>
          <w:b/>
          <w:bCs/>
        </w:rPr>
        <w:tab/>
      </w:r>
      <w:r w:rsidRPr="00D7224A">
        <w:rPr>
          <w:rFonts w:ascii="GillSansStd-Bold" w:hAnsi="GillSansStd-Bold" w:cs="GillSansStd-Bold"/>
          <w:b/>
          <w:bCs/>
        </w:rPr>
        <w:tab/>
      </w:r>
      <w:r w:rsidRPr="00D7224A">
        <w:rPr>
          <w:rFonts w:ascii="GillSansStd-Bold" w:hAnsi="GillSansStd-Bold" w:cs="GillSansStd-Bold"/>
          <w:b/>
          <w:bCs/>
        </w:rPr>
        <w:tab/>
        <w:t xml:space="preserve">   Happiness</w:t>
      </w:r>
    </w:p>
    <w:p w14:paraId="2A29E7AA" w14:textId="77777777" w:rsidR="00772CA4" w:rsidRPr="002D5BF6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2D5BF6">
        <w:rPr>
          <w:rFonts w:ascii="GillSansStd-Bold" w:hAnsi="GillSansStd-Bold" w:cs="GillSansStd-Bold"/>
          <w:b/>
          <w:bCs/>
        </w:rPr>
        <w:t>What is a crisis line?</w:t>
      </w:r>
    </w:p>
    <w:p w14:paraId="24A93CCD" w14:textId="77777777" w:rsidR="00772CA4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What information should you not give out on the internet (3)?</w:t>
      </w:r>
    </w:p>
    <w:p w14:paraId="0B8E485C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What are some warnings signs of abuse?</w:t>
      </w:r>
    </w:p>
    <w:p w14:paraId="6C7ABAA0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If you were home alone and felt someone was trying to get into your house, what should you do? (hint: call ____________)</w:t>
      </w:r>
    </w:p>
    <w:p w14:paraId="3B5677B9" w14:textId="60713E30" w:rsidR="00772CA4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What is something you may see or hear about in a relationship that would indicate to you that it is unhealthy?</w:t>
      </w:r>
    </w:p>
    <w:p w14:paraId="736BAF18" w14:textId="5331EBAB" w:rsidR="00BE4883" w:rsidRDefault="00BE4883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What is a strategy to keep a bully at bay?</w:t>
      </w:r>
    </w:p>
    <w:p w14:paraId="7F3BC7C0" w14:textId="77777777" w:rsidR="00772CA4" w:rsidRDefault="00772CA4"/>
    <w:p w14:paraId="336AFEE5" w14:textId="77777777" w:rsidR="00772CA4" w:rsidRDefault="00772CA4" w:rsidP="00772CA4">
      <w:pPr>
        <w:rPr>
          <w:rFonts w:ascii="GillSansStd-Bold" w:hAnsi="GillSansStd-Bold" w:cs="GillSansStd-Bold"/>
          <w:b/>
          <w:bCs/>
        </w:rPr>
      </w:pPr>
    </w:p>
    <w:p w14:paraId="2AC171A2" w14:textId="77777777" w:rsidR="00772CA4" w:rsidRDefault="00772CA4" w:rsidP="00772CA4">
      <w:pPr>
        <w:rPr>
          <w:rFonts w:ascii="GillSansStd-Bold" w:hAnsi="GillSansStd-Bold" w:cs="GillSansStd-Bold"/>
          <w:b/>
          <w:bCs/>
        </w:rPr>
      </w:pPr>
    </w:p>
    <w:p w14:paraId="5A31108B" w14:textId="77777777" w:rsidR="00772CA4" w:rsidRDefault="00772CA4" w:rsidP="00772CA4">
      <w:pPr>
        <w:rPr>
          <w:rFonts w:ascii="GillSansStd-Bold" w:hAnsi="GillSansStd-Bold" w:cs="GillSansStd-Bold"/>
          <w:b/>
          <w:bCs/>
        </w:rPr>
      </w:pPr>
    </w:p>
    <w:p w14:paraId="27548348" w14:textId="77777777" w:rsidR="00772CA4" w:rsidRDefault="00772CA4" w:rsidP="00772CA4">
      <w:pPr>
        <w:rPr>
          <w:rFonts w:ascii="GillSansStd-Bold" w:hAnsi="GillSansStd-Bold" w:cs="GillSansStd-Bold"/>
          <w:b/>
          <w:bCs/>
        </w:rPr>
      </w:pPr>
    </w:p>
    <w:p w14:paraId="703D3260" w14:textId="77777777" w:rsidR="007E4C75" w:rsidRDefault="007E4C75" w:rsidP="00772CA4">
      <w:pPr>
        <w:rPr>
          <w:rFonts w:ascii="GillSansStd-Bold" w:hAnsi="GillSansStd-Bold" w:cs="GillSansStd-Bold"/>
          <w:b/>
          <w:bCs/>
        </w:rPr>
      </w:pPr>
    </w:p>
    <w:p w14:paraId="76C2892E" w14:textId="77777777" w:rsidR="007E4C75" w:rsidRDefault="007E4C75" w:rsidP="00772CA4">
      <w:pPr>
        <w:rPr>
          <w:rFonts w:ascii="GillSansStd-Bold" w:hAnsi="GillSansStd-Bold" w:cs="GillSansStd-Bold"/>
          <w:b/>
          <w:bCs/>
        </w:rPr>
      </w:pPr>
    </w:p>
    <w:p w14:paraId="201590BD" w14:textId="77777777" w:rsidR="00772CA4" w:rsidRPr="00D7224A" w:rsidRDefault="00772CA4" w:rsidP="00772CA4">
      <w:pPr>
        <w:rPr>
          <w:sz w:val="18"/>
          <w:szCs w:val="18"/>
        </w:rPr>
      </w:pPr>
      <w:r>
        <w:rPr>
          <w:rFonts w:ascii="GillSansStd-Bold" w:hAnsi="GillSansStd-Bold" w:cs="GillSansStd-Bold"/>
          <w:b/>
          <w:bCs/>
        </w:rPr>
        <w:t>UNIT 4</w:t>
      </w:r>
    </w:p>
    <w:p w14:paraId="765E7335" w14:textId="77777777" w:rsidR="00772CA4" w:rsidRPr="002D5BF6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2D5BF6">
        <w:rPr>
          <w:rFonts w:ascii="GillSansStd-Bold" w:hAnsi="GillSansStd-Bold" w:cs="GillSansStd-Bold"/>
          <w:b/>
          <w:bCs/>
        </w:rPr>
        <w:t>Approximately how many calories should a teenager eat per day?</w:t>
      </w:r>
    </w:p>
    <w:p w14:paraId="20769C36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What does it mean to stay hydrated? How many glasses of water should you drink per day?</w:t>
      </w:r>
    </w:p>
    <w:p w14:paraId="01538316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Where would you find serving size on a food package?</w:t>
      </w:r>
    </w:p>
    <w:p w14:paraId="7BD890B2" w14:textId="77777777" w:rsidR="00772CA4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What is myplate.gov?</w:t>
      </w:r>
    </w:p>
    <w:p w14:paraId="3E33F53A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What is an example of a carbohydrate? A protein?</w:t>
      </w:r>
    </w:p>
    <w:p w14:paraId="6A537B20" w14:textId="3D2AECAB" w:rsidR="00772CA4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Name 3 reasons people may be overweight in our society?</w:t>
      </w:r>
    </w:p>
    <w:p w14:paraId="070623C6" w14:textId="035C4ABE" w:rsidR="00BE4883" w:rsidRDefault="00BE4883" w:rsidP="00BE4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What is a calorie?</w:t>
      </w:r>
    </w:p>
    <w:p w14:paraId="06AC1180" w14:textId="58248841" w:rsidR="00BE4883" w:rsidRPr="00BE4883" w:rsidRDefault="00BE4883" w:rsidP="00BE48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 xml:space="preserve">How does </w:t>
      </w:r>
      <w:proofErr w:type="spellStart"/>
      <w:r>
        <w:rPr>
          <w:rFonts w:ascii="GillSansStd-Bold" w:hAnsi="GillSansStd-Bold" w:cs="GillSansStd-Bold"/>
          <w:b/>
          <w:bCs/>
        </w:rPr>
        <w:t>you</w:t>
      </w:r>
      <w:proofErr w:type="spellEnd"/>
      <w:r>
        <w:rPr>
          <w:rFonts w:ascii="GillSansStd-Bold" w:hAnsi="GillSansStd-Bold" w:cs="GillSansStd-Bold"/>
          <w:b/>
          <w:bCs/>
        </w:rPr>
        <w:t xml:space="preserve"> body use minerals? What foods are minerals found in?</w:t>
      </w:r>
    </w:p>
    <w:p w14:paraId="1FA7584A" w14:textId="77777777" w:rsidR="00772CA4" w:rsidRDefault="00772CA4"/>
    <w:p w14:paraId="71F2C44E" w14:textId="77777777" w:rsidR="00772CA4" w:rsidRPr="00D7224A" w:rsidRDefault="00772CA4" w:rsidP="00772CA4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UNIT 5</w:t>
      </w:r>
    </w:p>
    <w:p w14:paraId="0961D1BC" w14:textId="77777777" w:rsidR="00772CA4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2D5BF6">
        <w:rPr>
          <w:rFonts w:ascii="GillSansStd-Bold" w:hAnsi="GillSansStd-Bold" w:cs="GillSansStd-Bold"/>
          <w:b/>
          <w:bCs/>
        </w:rPr>
        <w:t xml:space="preserve">How may choosing to use drugs or alcohol have an impact on one’s family? One one’s friends? On school? </w:t>
      </w:r>
    </w:p>
    <w:p w14:paraId="08B7D445" w14:textId="77777777" w:rsidR="00772CA4" w:rsidRPr="002D5BF6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>What is the difference between and stimulant and a depressant?</w:t>
      </w:r>
    </w:p>
    <w:p w14:paraId="0F570CAC" w14:textId="77777777" w:rsidR="00772CA4" w:rsidRPr="002D5BF6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2D5BF6">
        <w:rPr>
          <w:rFonts w:ascii="GillSansStd-Bold" w:hAnsi="GillSansStd-Bold" w:cs="GillSansStd-Bold"/>
          <w:b/>
          <w:bCs/>
        </w:rPr>
        <w:t xml:space="preserve">What is </w:t>
      </w:r>
      <w:proofErr w:type="spellStart"/>
      <w:r w:rsidR="0016367E">
        <w:rPr>
          <w:rFonts w:ascii="GillSansStd-Bold" w:hAnsi="GillSansStd-Bold" w:cs="GillSansStd-Bold"/>
          <w:b/>
          <w:bCs/>
        </w:rPr>
        <w:t>Alateen</w:t>
      </w:r>
      <w:proofErr w:type="spellEnd"/>
      <w:r>
        <w:rPr>
          <w:rFonts w:ascii="GillSansStd-Bold" w:hAnsi="GillSansStd-Bold" w:cs="GillSansStd-Bold"/>
          <w:b/>
          <w:bCs/>
        </w:rPr>
        <w:t>?</w:t>
      </w:r>
    </w:p>
    <w:p w14:paraId="198DDF67" w14:textId="77777777" w:rsidR="00772CA4" w:rsidRPr="002D5BF6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2D5BF6">
        <w:rPr>
          <w:rFonts w:ascii="GillSansStd-Bold" w:hAnsi="GillSansStd-Bold" w:cs="GillSansStd-Bold"/>
          <w:b/>
          <w:bCs/>
        </w:rPr>
        <w:t>What is addiction?</w:t>
      </w:r>
    </w:p>
    <w:p w14:paraId="72C03FBE" w14:textId="77777777" w:rsidR="00772CA4" w:rsidRPr="002D5BF6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2D5BF6">
        <w:rPr>
          <w:rFonts w:ascii="GillSansStd-Bold" w:hAnsi="GillSansStd-Bold" w:cs="GillSansStd-Bold"/>
          <w:b/>
          <w:bCs/>
        </w:rPr>
        <w:t>What is one way you can stay away from drugs and alcohol?</w:t>
      </w:r>
    </w:p>
    <w:p w14:paraId="545A473F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 xml:space="preserve">Describe a situation where drugs or alcohol may around. </w:t>
      </w:r>
    </w:p>
    <w:p w14:paraId="266C1308" w14:textId="0C8BF93D" w:rsidR="00772CA4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What are some refusal skills that you can use to get out of risky situations?</w:t>
      </w:r>
    </w:p>
    <w:p w14:paraId="70E5418B" w14:textId="33A417F7" w:rsidR="00BE4883" w:rsidRPr="00D7224A" w:rsidRDefault="00BE4883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>
        <w:rPr>
          <w:rFonts w:ascii="GillSansStd-Bold" w:hAnsi="GillSansStd-Bold" w:cs="GillSansStd-Bold"/>
          <w:b/>
          <w:bCs/>
        </w:rPr>
        <w:t xml:space="preserve">Define the following terms, Emphysema, </w:t>
      </w:r>
      <w:proofErr w:type="spellStart"/>
      <w:r>
        <w:rPr>
          <w:rFonts w:ascii="GillSansStd-Bold" w:hAnsi="GillSansStd-Bold" w:cs="GillSansStd-Bold"/>
          <w:b/>
          <w:bCs/>
        </w:rPr>
        <w:t>Dependance</w:t>
      </w:r>
      <w:proofErr w:type="spellEnd"/>
      <w:r>
        <w:rPr>
          <w:rFonts w:ascii="GillSansStd-Bold" w:hAnsi="GillSansStd-Bold" w:cs="GillSansStd-Bold"/>
          <w:b/>
          <w:bCs/>
        </w:rPr>
        <w:t xml:space="preserve">, </w:t>
      </w:r>
      <w:proofErr w:type="spellStart"/>
      <w:r>
        <w:rPr>
          <w:rFonts w:ascii="GillSansStd-Bold" w:hAnsi="GillSansStd-Bold" w:cs="GillSansStd-Bold"/>
          <w:b/>
          <w:bCs/>
        </w:rPr>
        <w:t>Withdrawl</w:t>
      </w:r>
      <w:proofErr w:type="spellEnd"/>
      <w:r>
        <w:rPr>
          <w:rFonts w:ascii="GillSansStd-Bold" w:hAnsi="GillSansStd-Bold" w:cs="GillSansStd-Bold"/>
          <w:b/>
          <w:bCs/>
        </w:rPr>
        <w:t>, Tolerance and Addiction.</w:t>
      </w:r>
    </w:p>
    <w:p w14:paraId="1B22D6E7" w14:textId="77777777" w:rsidR="00772CA4" w:rsidRDefault="00772CA4">
      <w:pPr>
        <w:rPr>
          <w:rFonts w:ascii="GillSansStd-Bold" w:hAnsi="GillSansStd-Bold" w:cs="GillSansStd-Bold"/>
          <w:b/>
          <w:bCs/>
        </w:rPr>
      </w:pPr>
    </w:p>
    <w:p w14:paraId="229B09DA" w14:textId="77777777" w:rsidR="00772CA4" w:rsidRPr="00D7224A" w:rsidRDefault="00772CA4" w:rsidP="00772CA4">
      <w:p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UNIT 6</w:t>
      </w:r>
    </w:p>
    <w:p w14:paraId="30D5B0EF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What is HIV? What is AIDS?</w:t>
      </w:r>
    </w:p>
    <w:p w14:paraId="10F19845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How is HIV transmitted?</w:t>
      </w:r>
    </w:p>
    <w:p w14:paraId="1F6B4192" w14:textId="77777777" w:rsidR="00772CA4" w:rsidRPr="00D7224A" w:rsidRDefault="00772CA4" w:rsidP="008A0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Std-Bold" w:hAnsi="GillSansStd-Bold" w:cs="GillSansStd-Bold"/>
          <w:b/>
          <w:bCs/>
        </w:rPr>
      </w:pPr>
      <w:r w:rsidRPr="00D7224A">
        <w:rPr>
          <w:rFonts w:ascii="GillSansStd-Bold" w:hAnsi="GillSansStd-Bold" w:cs="GillSansStd-Bold"/>
          <w:b/>
          <w:bCs/>
        </w:rPr>
        <w:t>How do you know if you have HIV?</w:t>
      </w:r>
    </w:p>
    <w:p w14:paraId="70BF41D9" w14:textId="77777777" w:rsidR="00772CA4" w:rsidRDefault="00772CA4" w:rsidP="008A052C">
      <w:pPr>
        <w:pStyle w:val="ListParagraph"/>
        <w:numPr>
          <w:ilvl w:val="0"/>
          <w:numId w:val="1"/>
        </w:numPr>
      </w:pPr>
      <w:r w:rsidRPr="00772CA4">
        <w:rPr>
          <w:rFonts w:ascii="GillSansStd-Bold" w:hAnsi="GillSansStd-Bold" w:cs="GillSansStd-Bold"/>
          <w:b/>
          <w:bCs/>
        </w:rPr>
        <w:t>What 2 things can put you at risk for transmitting HIV?</w:t>
      </w:r>
    </w:p>
    <w:sectPr w:rsidR="0077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B82"/>
    <w:multiLevelType w:val="hybridMultilevel"/>
    <w:tmpl w:val="9E32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082"/>
    <w:multiLevelType w:val="hybridMultilevel"/>
    <w:tmpl w:val="B1C09F2A"/>
    <w:lvl w:ilvl="0" w:tplc="8C146DAC">
      <w:start w:val="1"/>
      <w:numFmt w:val="decimal"/>
      <w:lvlText w:val="%1."/>
      <w:lvlJc w:val="left"/>
      <w:pPr>
        <w:ind w:left="720" w:hanging="360"/>
      </w:pPr>
      <w:rPr>
        <w:rFonts w:ascii="GillSansStd-Bold" w:eastAsiaTheme="minorHAnsi" w:hAnsi="GillSansStd-Bold" w:cs="GillSansStd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0334A"/>
    <w:multiLevelType w:val="hybridMultilevel"/>
    <w:tmpl w:val="65887F3C"/>
    <w:lvl w:ilvl="0" w:tplc="00F89FEA">
      <w:start w:val="5"/>
      <w:numFmt w:val="decimal"/>
      <w:lvlText w:val="%1."/>
      <w:lvlJc w:val="left"/>
      <w:pPr>
        <w:ind w:left="720" w:hanging="360"/>
      </w:pPr>
      <w:rPr>
        <w:rFonts w:ascii="GillSansStd-Bold" w:hAnsi="GillSansStd-Bold" w:cs="GillSans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0308"/>
    <w:multiLevelType w:val="hybridMultilevel"/>
    <w:tmpl w:val="6A8C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7294"/>
    <w:multiLevelType w:val="hybridMultilevel"/>
    <w:tmpl w:val="EE06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473C"/>
    <w:multiLevelType w:val="hybridMultilevel"/>
    <w:tmpl w:val="001A5486"/>
    <w:lvl w:ilvl="0" w:tplc="125C9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650E"/>
    <w:multiLevelType w:val="hybridMultilevel"/>
    <w:tmpl w:val="9E32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261F"/>
    <w:multiLevelType w:val="hybridMultilevel"/>
    <w:tmpl w:val="844A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A4"/>
    <w:rsid w:val="0016367E"/>
    <w:rsid w:val="004449A8"/>
    <w:rsid w:val="00772CA4"/>
    <w:rsid w:val="007E4C75"/>
    <w:rsid w:val="008A052C"/>
    <w:rsid w:val="00A32E9D"/>
    <w:rsid w:val="00A56EC7"/>
    <w:rsid w:val="00B72BAF"/>
    <w:rsid w:val="00B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0DAD"/>
  <w15:docId w15:val="{13AAA000-6D60-4910-82DB-319F45CC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3</cp:revision>
  <cp:lastPrinted>2017-01-09T14:05:00Z</cp:lastPrinted>
  <dcterms:created xsi:type="dcterms:W3CDTF">2019-01-15T22:25:00Z</dcterms:created>
  <dcterms:modified xsi:type="dcterms:W3CDTF">2019-01-17T17:58:00Z</dcterms:modified>
</cp:coreProperties>
</file>